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0ACB" w14:textId="77777777" w:rsidR="008C7DAA" w:rsidRDefault="008C7DAA" w:rsidP="0075234C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8C7DAA">
        <w:rPr>
          <w:rFonts w:eastAsia="Times New Roman" w:cstheme="minorHAnsi"/>
          <w:b/>
          <w:bCs/>
          <w:noProof/>
          <w:color w:val="000000"/>
          <w:lang w:eastAsia="it-IT"/>
        </w:rPr>
        <w:drawing>
          <wp:inline distT="0" distB="0" distL="0" distR="0" wp14:anchorId="14175335" wp14:editId="6AB5E00B">
            <wp:extent cx="2235200" cy="996527"/>
            <wp:effectExtent l="0" t="0" r="0" b="0"/>
            <wp:docPr id="141810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9" cy="100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A1B4" w14:textId="77777777" w:rsidR="00E4656D" w:rsidRDefault="00E4656D" w:rsidP="0075234C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</w:p>
    <w:p w14:paraId="52BF3841" w14:textId="77777777" w:rsidR="008C7DAA" w:rsidRPr="008C7DAA" w:rsidRDefault="008C7DAA" w:rsidP="0075234C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</w:p>
    <w:p w14:paraId="28A392A7" w14:textId="5E610260" w:rsidR="0075234C" w:rsidRPr="008C7DAA" w:rsidRDefault="0075234C" w:rsidP="0075234C">
      <w:pPr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8C7DAA">
        <w:rPr>
          <w:rFonts w:eastAsia="Times New Roman" w:cstheme="minorHAnsi"/>
          <w:b/>
          <w:bCs/>
          <w:color w:val="000000"/>
          <w:lang w:eastAsia="it-IT"/>
        </w:rPr>
        <w:t>COMUNICATO STAMPA</w:t>
      </w:r>
    </w:p>
    <w:p w14:paraId="603A25E0" w14:textId="77777777" w:rsidR="00280097" w:rsidRDefault="00280097" w:rsidP="0075234C">
      <w:pPr>
        <w:jc w:val="center"/>
        <w:rPr>
          <w:rFonts w:eastAsia="Times New Roman" w:cstheme="minorHAnsi"/>
          <w:color w:val="000000"/>
          <w:lang w:eastAsia="it-IT"/>
        </w:rPr>
      </w:pPr>
    </w:p>
    <w:p w14:paraId="31CBF3BE" w14:textId="77777777" w:rsidR="00280097" w:rsidRPr="000439D6" w:rsidRDefault="00280097" w:rsidP="0075234C">
      <w:pPr>
        <w:jc w:val="center"/>
        <w:rPr>
          <w:rFonts w:eastAsia="Times New Roman" w:cstheme="minorHAnsi"/>
          <w:color w:val="000000"/>
          <w:lang w:eastAsia="it-IT"/>
        </w:rPr>
      </w:pPr>
    </w:p>
    <w:p w14:paraId="1B38B0A5" w14:textId="7A62D531" w:rsidR="00280097" w:rsidRPr="00280097" w:rsidRDefault="00280097" w:rsidP="00280097">
      <w:pPr>
        <w:jc w:val="center"/>
        <w:rPr>
          <w:rFonts w:eastAsia="Times New Roman" w:cstheme="minorHAnsi"/>
          <w:color w:val="000000"/>
          <w:u w:val="single"/>
          <w:lang w:eastAsia="it-IT"/>
        </w:rPr>
      </w:pPr>
      <w:r w:rsidRPr="00280097">
        <w:rPr>
          <w:rFonts w:eastAsia="Times New Roman" w:cstheme="minorHAnsi"/>
          <w:color w:val="000000"/>
          <w:u w:val="single"/>
          <w:lang w:eastAsia="it-IT"/>
        </w:rPr>
        <w:t>P</w:t>
      </w:r>
      <w:r w:rsidR="00F550B5" w:rsidRPr="00280097">
        <w:rPr>
          <w:rFonts w:eastAsia="Times New Roman" w:cstheme="minorHAnsi"/>
          <w:color w:val="000000"/>
          <w:u w:val="single"/>
          <w:lang w:eastAsia="it-IT"/>
        </w:rPr>
        <w:t>rotocollo d’intesa tra 50&amp;Più</w:t>
      </w:r>
      <w:r w:rsidR="00F35BA2" w:rsidRPr="00280097">
        <w:rPr>
          <w:rFonts w:eastAsia="Times New Roman" w:cstheme="minorHAnsi"/>
          <w:color w:val="000000"/>
          <w:u w:val="single"/>
          <w:lang w:eastAsia="it-IT"/>
        </w:rPr>
        <w:t>-Confcommercio</w:t>
      </w:r>
      <w:r w:rsidR="00F550B5" w:rsidRPr="00280097">
        <w:rPr>
          <w:rFonts w:eastAsia="Times New Roman" w:cstheme="minorHAnsi"/>
          <w:color w:val="000000"/>
          <w:u w:val="single"/>
          <w:lang w:eastAsia="it-IT"/>
        </w:rPr>
        <w:t xml:space="preserve"> e Ordine dei giornalisti della Campania.</w:t>
      </w:r>
    </w:p>
    <w:p w14:paraId="750779AE" w14:textId="3D4F99DD" w:rsidR="00280097" w:rsidRPr="00280097" w:rsidRDefault="00280097" w:rsidP="00280097">
      <w:pPr>
        <w:jc w:val="center"/>
        <w:rPr>
          <w:rFonts w:eastAsia="Times New Roman" w:cstheme="minorHAnsi"/>
          <w:color w:val="000000"/>
          <w:u w:val="single"/>
          <w:lang w:eastAsia="it-IT"/>
        </w:rPr>
      </w:pPr>
      <w:r w:rsidRPr="00280097">
        <w:rPr>
          <w:rFonts w:eastAsia="Times New Roman" w:cstheme="minorHAnsi"/>
          <w:color w:val="000000"/>
          <w:u w:val="single"/>
          <w:lang w:eastAsia="it-IT"/>
        </w:rPr>
        <w:t>Carlo Sangalli, presidente 50&amp;Più “Per la prima volta in Italia un documento che combatte la discriminazione dovuta all’età attraverso i media”</w:t>
      </w:r>
    </w:p>
    <w:p w14:paraId="78EA9EB3" w14:textId="246802BD" w:rsidR="00F550B5" w:rsidRDefault="00F550B5" w:rsidP="0075234C">
      <w:pPr>
        <w:jc w:val="center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3B06D1FE" w14:textId="77777777" w:rsidR="008C7DAA" w:rsidRPr="00280097" w:rsidRDefault="008C7DAA" w:rsidP="0075234C">
      <w:pPr>
        <w:jc w:val="center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2F7AD87D" w14:textId="0A68AC75" w:rsidR="00F550B5" w:rsidRPr="00280097" w:rsidRDefault="00280097" w:rsidP="0075234C">
      <w:pPr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280097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 xml:space="preserve">NASCE LA 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>‘</w:t>
      </w:r>
      <w:r w:rsidRPr="00280097">
        <w:rPr>
          <w:rFonts w:eastAsia="Times New Roman" w:cstheme="minorHAnsi"/>
          <w:b/>
          <w:bCs/>
          <w:iCs/>
          <w:color w:val="000000"/>
          <w:sz w:val="32"/>
          <w:szCs w:val="32"/>
          <w:lang w:eastAsia="it-IT"/>
        </w:rPr>
        <w:t>CARTA DI NAPOLI</w:t>
      </w:r>
      <w:r>
        <w:rPr>
          <w:rFonts w:eastAsia="Times New Roman" w:cstheme="minorHAnsi"/>
          <w:b/>
          <w:bCs/>
          <w:iCs/>
          <w:color w:val="000000"/>
          <w:sz w:val="32"/>
          <w:szCs w:val="32"/>
          <w:lang w:eastAsia="it-IT"/>
        </w:rPr>
        <w:t>’</w:t>
      </w:r>
      <w:r w:rsidRPr="00280097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 xml:space="preserve"> PER SUPERARE I PREGIUDIZI SULLA TERZA ETÀ</w:t>
      </w:r>
    </w:p>
    <w:p w14:paraId="3323230C" w14:textId="77777777" w:rsidR="00BE4368" w:rsidRDefault="00BE436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592FF983" w14:textId="77777777" w:rsidR="008C7DAA" w:rsidRDefault="008C7DAA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66043FAD" w14:textId="77777777" w:rsidR="00BE4368" w:rsidRPr="00280097" w:rsidRDefault="00BE436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16CC725C" w14:textId="536C2ECF" w:rsidR="00E4781B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50&amp;Più</w:t>
      </w:r>
      <w:r w:rsidR="00F35BA2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, 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>l’A</w:t>
      </w:r>
      <w:r w:rsidR="00F35BA2" w:rsidRPr="00280097">
        <w:rPr>
          <w:rFonts w:eastAsia="Times New Roman" w:cstheme="minorHAnsi"/>
          <w:color w:val="000000"/>
          <w:sz w:val="22"/>
          <w:szCs w:val="22"/>
          <w:lang w:eastAsia="it-IT"/>
        </w:rPr>
        <w:t>ssociazione del sistema Confcommercio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e 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>l’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Ordine dei Giornalisti della Campania hanno firmato la ‘Carta di Napoli’, 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un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protocollo d’intesa 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per la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tutela 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de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i diritti delle persone anziane.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Il documento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siglato a Napoli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>in occasione del Cinquantennale 50&amp;Più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da Lorenzo Francesconi, Segretario generale 50&amp;Più e Ottavio Lucarelli, presidente dell’Ordine dei Giornalisti della Campania</w:t>
      </w:r>
      <w:r w:rsidR="00280097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, 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è il primo di questo genere mai firmato in Italia ed 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ha l’obiettivo di contrastare, a mezzo stampa, il fenomeno dell’ageismo e della discriminazio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>ne nei confronti degli anziani: è quanto si legge in una nota di 50&amp;Più-Confcommercio.</w:t>
      </w:r>
    </w:p>
    <w:p w14:paraId="4963FA84" w14:textId="77777777" w:rsidR="00E4781B" w:rsidRPr="00280097" w:rsidRDefault="00E4781B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43CBFB1B" w14:textId="2B85A3BC" w:rsidR="00E4781B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Le linee guida, promosse da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ll’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Associazione 50&amp;Più e accolte da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ll’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Od</w:t>
      </w:r>
      <w:r w:rsidR="00746378">
        <w:rPr>
          <w:rFonts w:eastAsia="Times New Roman" w:cstheme="minorHAnsi"/>
          <w:color w:val="000000"/>
          <w:sz w:val="22"/>
          <w:szCs w:val="22"/>
          <w:lang w:eastAsia="it-IT"/>
        </w:rPr>
        <w:t>G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della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Campania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- prosegue la nota -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forniscono indicazioni precise per supportare i media nell’elaborazione di informazioni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dalla carta stampata alla tv e al web, al fine di promuovere il rispetto, la dignità e l’inclusione. </w:t>
      </w:r>
    </w:p>
    <w:p w14:paraId="19030D34" w14:textId="69CE17C3" w:rsidR="00E4781B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Fatto salvo il pubblico interesse, l’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A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ssociazione nazionale - da cinquant’anni voce degli over50 – invita i giornalisti a favorire una narrazione inclusiva, a non usare l’età per enfatizzare la notizia, a non creare immagini eccessivamente giovanilistiche e ad utilizzare un linguaggio che eviti stereotipi per non alimentare il conflitto generazionale. </w:t>
      </w:r>
    </w:p>
    <w:p w14:paraId="38110062" w14:textId="5156232C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Il documento, 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>in particolare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, invita gli operatori dell’informazione a favorire circostanze in cui gli anziani parlino direttamente dei temi che li riguardano e a non usare suffissi, diminutivi, superlativi e vezzeggiativi evitando di sus</w:t>
      </w:r>
      <w:r w:rsidR="00280097">
        <w:rPr>
          <w:rFonts w:eastAsia="Times New Roman" w:cstheme="minorHAnsi"/>
          <w:color w:val="000000"/>
          <w:sz w:val="22"/>
          <w:szCs w:val="22"/>
          <w:lang w:eastAsia="it-IT"/>
        </w:rPr>
        <w:t>citare compassione o pietismo.</w:t>
      </w:r>
    </w:p>
    <w:p w14:paraId="7F487608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0252C1FE" w14:textId="7CBC04E8" w:rsidR="0075234C" w:rsidRPr="00280097" w:rsidRDefault="0075234C" w:rsidP="0075234C">
      <w:pPr>
        <w:jc w:val="both"/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«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Per la prima volta </w:t>
      </w:r>
      <w:r w:rsidR="000439D6"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nel nostro Paese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viene siglato un documento che disciplina l’informazione su </w:t>
      </w:r>
      <w:r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tematiche </w:t>
      </w:r>
      <w:r w:rsidR="000439D6"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che riguardano</w:t>
      </w:r>
      <w:r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la terza età – </w:t>
      </w:r>
      <w:r w:rsidRPr="00BE4368">
        <w:rPr>
          <w:rFonts w:eastAsia="Times New Roman" w:cstheme="minorHAnsi"/>
          <w:color w:val="000000"/>
          <w:sz w:val="22"/>
          <w:szCs w:val="22"/>
          <w:lang w:eastAsia="it-IT"/>
        </w:rPr>
        <w:t xml:space="preserve">ha detto </w:t>
      </w:r>
      <w:r w:rsidRPr="00BE4368">
        <w:rPr>
          <w:rFonts w:eastAsia="Times New Roman" w:cstheme="minorHAnsi"/>
          <w:bCs/>
          <w:color w:val="000000"/>
          <w:sz w:val="22"/>
          <w:szCs w:val="22"/>
          <w:lang w:eastAsia="it-IT"/>
        </w:rPr>
        <w:t>Carlo Sangalli, presidente nazionale dell’Associazione 50&amp;Più</w:t>
      </w:r>
      <w:r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– </w:t>
      </w:r>
      <w:r w:rsidR="000439D6"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È un </w:t>
      </w:r>
      <w:r w:rsidR="003C3148"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segno di civiltà necessario anche</w:t>
      </w:r>
      <w:r w:rsidR="000439D6" w:rsidRP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perché l’Italia, a livello</w:t>
      </w:r>
      <w:r w:rsidR="000439D6"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percentuale, è 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il </w:t>
      </w:r>
      <w:r w:rsidR="000439D6"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P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aese </w:t>
      </w:r>
      <w:r w:rsidR="000439D6"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con 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più anzian</w:t>
      </w:r>
      <w:r w:rsidR="000439D6"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i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d’Europa e il secondo al mondo dopo il Giappone. Siamo molto soddisfatti di questo traguardo, raggiunto proprio nell’anno in cui ricorre il cinquante</w:t>
      </w:r>
      <w:r w:rsid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simo anniversario della nostra A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ssociazione».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</w:p>
    <w:p w14:paraId="33476B24" w14:textId="77777777" w:rsidR="003C3148" w:rsidRPr="00280097" w:rsidRDefault="003C314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5816E50E" w14:textId="62ADCE2E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Alle sue parole hanno fatto eco quelle di Lorenzo Francesconi, Segretario generale 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 xml:space="preserve">di 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50&amp;Più: 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«Questa firma dimostra ancora una volta il nostro impegno in difesa dei diritti delle persone anziane. Il contrasto a fenomeni quali ageismo e discriminazione rientra nell’ambito delle azioni che quotidianamente compiamo attraverso tutti gli strumenti a nostra disposizione per tutelare i diritti delle persone anziane e delle persone con fragilità, perché lotta all’ageismo significa anche lotta alla disinformazione. 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lastRenderedPageBreak/>
        <w:t>Ringraziamo la sensibilità dell’Ordine dei giornalisti della Campania per aver accolto la nostra richiesta».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</w:p>
    <w:p w14:paraId="015E2C05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5DCC6726" w14:textId="129C2034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Sul documento il presidente 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>dell’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>Od</w:t>
      </w:r>
      <w:r w:rsidR="00BE4368">
        <w:rPr>
          <w:rFonts w:eastAsia="Times New Roman" w:cstheme="minorHAnsi"/>
          <w:color w:val="000000"/>
          <w:sz w:val="22"/>
          <w:szCs w:val="22"/>
          <w:lang w:eastAsia="it-IT"/>
        </w:rPr>
        <w:t>G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regionale Ottavio Lucarelli</w:t>
      </w:r>
      <w:r w:rsidR="003C3148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ha dichiarato</w:t>
      </w:r>
      <w:r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: 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«Come presidente dell’Ordine giornalisti della Campania ritengo un privilegio avere firmato una Carta che peraltro porta il nome di Napoli. Ringrazio il presidente Sangalli per averci invitato a partecipare ad un progetto fondamentale sul terreno sociale che l’Ordine della Campania ha sempre seguito con grande attenzione anche nei </w:t>
      </w:r>
      <w:r w:rsidR="00BE4368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nostri</w:t>
      </w:r>
      <w:r w:rsidRPr="00280097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corsi di aggiornamento professionale».</w:t>
      </w:r>
    </w:p>
    <w:p w14:paraId="059DF8A2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18581627" w14:textId="2B6A96AD" w:rsidR="0075234C" w:rsidRPr="00280097" w:rsidRDefault="00BE436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>
        <w:rPr>
          <w:rFonts w:eastAsia="Times New Roman" w:cstheme="minorHAnsi"/>
          <w:color w:val="000000"/>
          <w:sz w:val="22"/>
          <w:szCs w:val="22"/>
          <w:lang w:eastAsia="it-IT"/>
        </w:rPr>
        <w:t>L’A</w:t>
      </w:r>
      <w:r w:rsidR="0075234C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ssociazione ha organizzato una due giorni di eventi a Roma, 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 xml:space="preserve">il </w:t>
      </w:r>
      <w:r w:rsidR="0075234C" w:rsidRPr="00280097">
        <w:rPr>
          <w:rFonts w:eastAsia="Times New Roman" w:cstheme="minorHAnsi"/>
          <w:color w:val="000000"/>
          <w:sz w:val="22"/>
          <w:szCs w:val="22"/>
          <w:lang w:eastAsia="it-IT"/>
        </w:rPr>
        <w:t>1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2</w:t>
      </w:r>
      <w:r w:rsidR="0075234C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e il</w:t>
      </w:r>
      <w:r w:rsidR="0075234C" w:rsidRPr="0028009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13 novembre per celebrare l’anniversario. Circa duemila soci provenienti da ogni parte d’Italia si sono dati appuntamento nella Capitale. Dopo un primo incontro presso l’Auditorium della Conciliazione – arricchito da un messaggio di auguri del Presidente della Repubblica Sergio Mattarella – i soci hanno preso parte all’udienza di Papa Francesco, da sempre attento ai bisogni degli anziani. Un momento di profonda spiritualità a pochi giorni dalla Giornata Mondiale dei Poveri, in una Capitale che si prepara ad accogliere il Giubileo.</w:t>
      </w:r>
    </w:p>
    <w:p w14:paraId="06568B98" w14:textId="77777777" w:rsidR="0075234C" w:rsidRDefault="0075234C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4C0BB227" w14:textId="77777777" w:rsidR="00BE4368" w:rsidRDefault="00BE436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77BE67FE" w14:textId="77777777" w:rsidR="00BE4368" w:rsidRPr="00280097" w:rsidRDefault="00BE4368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2833A47D" w14:textId="77777777" w:rsidR="00280097" w:rsidRPr="00280097" w:rsidRDefault="00280097" w:rsidP="0075234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41360D40" w14:textId="77777777" w:rsidR="0075234C" w:rsidRPr="00280097" w:rsidRDefault="0075234C" w:rsidP="0075234C">
      <w:pPr>
        <w:jc w:val="both"/>
        <w:rPr>
          <w:rFonts w:eastAsia="Times New Roman" w:cstheme="minorHAnsi"/>
          <w:b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b/>
          <w:color w:val="000000"/>
          <w:kern w:val="2"/>
          <w:sz w:val="20"/>
          <w:szCs w:val="20"/>
          <w:lang w:eastAsia="it-IT"/>
          <w14:ligatures w14:val="standardContextual"/>
        </w:rPr>
        <w:t>Associazione 50&amp;Più</w:t>
      </w:r>
    </w:p>
    <w:p w14:paraId="5237E907" w14:textId="77777777" w:rsidR="00E4781B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 xml:space="preserve">50&amp;Più è un’associazione libera, volontaria e senza fini di lucro. </w:t>
      </w:r>
    </w:p>
    <w:p w14:paraId="6D6C8C96" w14:textId="7B745DA3" w:rsidR="00E4781B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 xml:space="preserve">Fondata nel 1974, opera per la rappresentanza e la tutela dei diritti dei propri soci (circa 300mila) e per il riconoscimento degli over 50 come risorsa della società, promuovendone il ruolo sociale e il protagonismo attivo. Ha sedi sull’intero territorio nazionale e 29 sedi all’estero. </w:t>
      </w:r>
    </w:p>
    <w:p w14:paraId="76FD6F47" w14:textId="77777777" w:rsidR="00E4781B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 xml:space="preserve">Organizza attività ed eventi che favoriscono la socializzazione e la partecipazione di persone anziane alla vita di comunità. </w:t>
      </w:r>
    </w:p>
    <w:p w14:paraId="4C1E7B13" w14:textId="77777777" w:rsidR="00E4781B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>Mette a disposizione un’informazione puntuale anche su temi della terza età attraverso la rivista 50&amp;Più, il giornale web Spazio50 e webinar.</w:t>
      </w:r>
    </w:p>
    <w:p w14:paraId="51A73195" w14:textId="3A392931" w:rsidR="0075234C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 xml:space="preserve">Il Centro Studi 50&amp;Più gestisce una banca dati bibliografica, costantemente aggiornata, sulla condizione anziana. Dalla consulenza previdenziale all’assistenza fiscale, 50&amp;Più è al fianco delle persone per offrire risposte concrete: l’impegno è quello di creare le condizioni per costruire una società più giusta e solidale che combatte discriminazioni anche legate all’età. </w:t>
      </w:r>
    </w:p>
    <w:p w14:paraId="1625F919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</w:p>
    <w:p w14:paraId="50176FE6" w14:textId="77777777" w:rsidR="00E4781B" w:rsidRPr="00280097" w:rsidRDefault="00E4781B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</w:p>
    <w:p w14:paraId="49D1F100" w14:textId="48646F87" w:rsidR="0075234C" w:rsidRPr="00280097" w:rsidRDefault="0075234C" w:rsidP="0075234C">
      <w:pPr>
        <w:jc w:val="both"/>
        <w:rPr>
          <w:rFonts w:eastAsia="Times New Roman" w:cstheme="minorHAnsi"/>
          <w:b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b/>
          <w:color w:val="000000"/>
          <w:kern w:val="2"/>
          <w:sz w:val="20"/>
          <w:szCs w:val="20"/>
          <w:lang w:eastAsia="it-IT"/>
          <w14:ligatures w14:val="standardContextual"/>
        </w:rPr>
        <w:t>Per info</w:t>
      </w:r>
    </w:p>
    <w:p w14:paraId="16175A54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>Via del Melangolo, 26 – 00186 Roma</w:t>
      </w:r>
    </w:p>
    <w:p w14:paraId="18F10D61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>ufficiostampa@50epiu.it</w:t>
      </w:r>
    </w:p>
    <w:p w14:paraId="729AF2F0" w14:textId="77777777" w:rsidR="0075234C" w:rsidRPr="00280097" w:rsidRDefault="0075234C" w:rsidP="0075234C">
      <w:pPr>
        <w:jc w:val="both"/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</w:pPr>
      <w:r w:rsidRPr="00280097">
        <w:rPr>
          <w:rFonts w:eastAsia="Times New Roman" w:cstheme="minorHAnsi"/>
          <w:color w:val="000000"/>
          <w:kern w:val="2"/>
          <w:sz w:val="20"/>
          <w:szCs w:val="20"/>
          <w:lang w:eastAsia="it-IT"/>
          <w14:ligatures w14:val="standardContextual"/>
        </w:rPr>
        <w:t>Tel. 06 5882587</w:t>
      </w:r>
    </w:p>
    <w:sectPr w:rsidR="0075234C" w:rsidRPr="00280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F"/>
    <w:rsid w:val="000439D6"/>
    <w:rsid w:val="00280097"/>
    <w:rsid w:val="003C3148"/>
    <w:rsid w:val="00746378"/>
    <w:rsid w:val="0075234C"/>
    <w:rsid w:val="00805C0C"/>
    <w:rsid w:val="008713BD"/>
    <w:rsid w:val="008C7DAA"/>
    <w:rsid w:val="00BE4368"/>
    <w:rsid w:val="00C374FF"/>
    <w:rsid w:val="00D75D2A"/>
    <w:rsid w:val="00DB2602"/>
    <w:rsid w:val="00E4656D"/>
    <w:rsid w:val="00E4781B"/>
    <w:rsid w:val="00F35BA2"/>
    <w:rsid w:val="00F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6FC5"/>
  <w15:docId w15:val="{B6C8FE0A-6362-465F-B5C5-2D70257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34C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74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74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4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74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4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74F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74F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74F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74F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7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7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7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4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74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74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74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74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74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3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74F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7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74F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74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74FF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374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7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74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7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8020-5276-4FA2-B0C3-FC667E2D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Grazia Concilio</dc:creator>
  <cp:lastModifiedBy>Comunicazione DG</cp:lastModifiedBy>
  <cp:revision>4</cp:revision>
  <dcterms:created xsi:type="dcterms:W3CDTF">2024-11-20T07:48:00Z</dcterms:created>
  <dcterms:modified xsi:type="dcterms:W3CDTF">2024-11-20T08:11:00Z</dcterms:modified>
</cp:coreProperties>
</file>